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0A05DB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6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5D4740" w:rsidRDefault="005D474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4596A" w:rsidRDefault="00D4596A" w:rsidP="00D459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Pi Day at LSSU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 Math competition is Friday, March 20th from 9:00 am – 1:30 p.m.  Mrs. Sherman can take two teams of four to participate.  If anyone is interested please see Mrs. Sherman by Friday, March 13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17615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Please note this is a new date.</w:t>
      </w:r>
      <w:bookmarkStart w:id="0" w:name="_GoBack"/>
      <w:bookmarkEnd w:id="0"/>
    </w:p>
    <w:p w:rsidR="00D4596A" w:rsidRDefault="00D4596A" w:rsidP="005D4740">
      <w:pPr>
        <w:spacing w:after="0" w:line="240" w:lineRule="auto"/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</w:pPr>
    </w:p>
    <w:p w:rsidR="005D4740" w:rsidRDefault="005D4740" w:rsidP="005D474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>Pom</w:t>
      </w:r>
      <w:proofErr w:type="spellEnd"/>
      <w:r>
        <w:rPr>
          <w:rFonts w:ascii="Arial" w:hAnsi="Arial" w:cs="Arial"/>
          <w:b/>
          <w:color w:val="222222"/>
          <w:sz w:val="19"/>
          <w:szCs w:val="19"/>
          <w:u w:val="single"/>
          <w:shd w:val="clear" w:color="auto" w:fill="FFFFFF"/>
        </w:rPr>
        <w:t xml:space="preserve"> Pons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:  Tryouts for the 2015/2016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Squad will be held the week of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</w:rPr>
        <w:t>March 16 through March 20</w:t>
      </w:r>
      <w:r>
        <w:t xml:space="preserve">.  Optional technique practices for new members will be </w:t>
      </w:r>
      <w:r>
        <w:rPr>
          <w:rStyle w:val="aqj"/>
        </w:rPr>
        <w:t>March 9 through March 12</w:t>
      </w:r>
      <w:r>
        <w:rPr>
          <w:rStyle w:val="apple-converted-space"/>
        </w:rPr>
        <w:t> from </w:t>
      </w:r>
      <w:r>
        <w:rPr>
          <w:rStyle w:val="aqj"/>
        </w:rPr>
        <w:t>3:15 to 4:30</w:t>
      </w:r>
      <w:r>
        <w:rPr>
          <w:rStyle w:val="apple-converted-space"/>
        </w:rPr>
        <w:t> in the high school cafeteria. Please see Mrs. Gardner in room 209 for more details.</w:t>
      </w:r>
    </w:p>
    <w:p w:rsidR="00C03F24" w:rsidRPr="007E557A" w:rsidRDefault="00C03F24" w:rsidP="002F5046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</w:p>
    <w:p w:rsidR="00DD3ADC" w:rsidRPr="00DD3ADC" w:rsidRDefault="00DD3ADC" w:rsidP="00C6350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D3A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Geometry in Construction: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are interested in taking Geometry in Construction Class next year</w:t>
      </w:r>
      <w:r w:rsidR="006A08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</w:t>
      </w:r>
      <w:proofErr w:type="gramStart"/>
      <w:r w:rsidR="006A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Sophomore</w:t>
      </w:r>
      <w:proofErr w:type="gramEnd"/>
      <w:r w:rsidR="006A08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please turn 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 application sheet in to Mr. </w:t>
      </w:r>
      <w:proofErr w:type="spellStart"/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>Herschell</w:t>
      </w:r>
      <w:proofErr w:type="spellEnd"/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no later than</w:t>
      </w:r>
      <w:r w:rsidRPr="00DD3AD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Tuesday, March 10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32A25" w:rsidRPr="000A05DB" w:rsidRDefault="00927B02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D3A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132A25" w:rsidRPr="00DD3ADC" w:rsidRDefault="00132A2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3AD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Softball Practice</w:t>
      </w:r>
      <w:r w:rsidR="007E557A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>The first softball practice for all juniors and seniors will be at</w:t>
      </w:r>
      <w:r w:rsidRPr="00DD3AD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on Monday, March 9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>, at the high school. Freshmen and sophomores are to report at</w:t>
      </w:r>
      <w:r w:rsidRPr="00DD3AD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Tuesday, March 10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>. Anyone planning to try out for the Sault High softball team must have a physical on file with the athletic office.</w:t>
      </w:r>
    </w:p>
    <w:p w:rsidR="00497AA5" w:rsidRPr="00DD3ADC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497AA5" w:rsidRPr="00DD3ADC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Track sign-up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42BF3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sheets are located in the Athletic Office</w:t>
      </w:r>
      <w:r w:rsidR="00C60B9F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.  Track optional practices for distance runners will start Monday, March 9.</w:t>
      </w:r>
      <w:r w:rsidR="00342BF3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Full team mandatory practices will begin on Monday, March 16 at 3:15 in the high school gym.  All track athletes must have a physical on file in the athletic office.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Girls Soccer –</w:t>
      </w: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sign-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up sheets are in the Athletic Office.  Tryouts will be held Monday, March 9 at 7:00 pm at the Sault Middle School Gym.  You must have a sports physical on file in the athletic office in order to tryout.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Attention </w:t>
      </w:r>
      <w:proofErr w:type="gramStart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Seniors</w:t>
      </w:r>
      <w:proofErr w:type="gramEnd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: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Herff Jones will be here on March 18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from 7 a.m. – 1 p.m. to deliver cap and gown orders.</w:t>
      </w:r>
    </w:p>
    <w:p w:rsidR="00171B3F" w:rsidRPr="00DD3ADC" w:rsidRDefault="00C91E8F" w:rsidP="00171B3F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0A05DB" w:rsidRPr="00FF69D6" w:rsidRDefault="000A05DB" w:rsidP="000A05DB">
      <w:pPr>
        <w:rPr>
          <w:rFonts w:ascii="Times New Roman" w:hAnsi="Times New Roman" w:cs="Times New Roman"/>
        </w:rPr>
      </w:pPr>
      <w:r w:rsidRPr="000A05DB">
        <w:rPr>
          <w:rFonts w:ascii="Times New Roman" w:hAnsi="Times New Roman" w:cs="Times New Roman"/>
          <w:b/>
          <w:u w:val="single"/>
        </w:rPr>
        <w:t>Lunch</w:t>
      </w:r>
      <w:r w:rsidRPr="00FF69D6">
        <w:rPr>
          <w:rFonts w:ascii="Times New Roman" w:hAnsi="Times New Roman" w:cs="Times New Roman"/>
          <w:u w:val="single"/>
        </w:rPr>
        <w:t>:</w:t>
      </w:r>
      <w:r w:rsidRPr="00FF69D6">
        <w:rPr>
          <w:rFonts w:ascii="Times New Roman" w:hAnsi="Times New Roman" w:cs="Times New Roman"/>
        </w:rPr>
        <w:t xml:space="preserve">    Whole Grain Big Daddy Pepperoni Pizza</w:t>
      </w:r>
    </w:p>
    <w:p w:rsidR="000A05DB" w:rsidRPr="00FF69D6" w:rsidRDefault="000A05DB" w:rsidP="000A05DB">
      <w:pPr>
        <w:rPr>
          <w:rFonts w:ascii="Times New Roman" w:hAnsi="Times New Roman" w:cs="Times New Roman"/>
        </w:rPr>
      </w:pPr>
      <w:r w:rsidRPr="000A05DB">
        <w:rPr>
          <w:rFonts w:ascii="Times New Roman" w:hAnsi="Times New Roman" w:cs="Times New Roman"/>
          <w:b/>
          <w:u w:val="single"/>
        </w:rPr>
        <w:t>Sides</w:t>
      </w:r>
      <w:r w:rsidRPr="00FF69D6">
        <w:rPr>
          <w:rFonts w:ascii="Times New Roman" w:hAnsi="Times New Roman" w:cs="Times New Roman"/>
          <w:u w:val="single"/>
        </w:rPr>
        <w:t>:</w:t>
      </w:r>
      <w:r w:rsidRPr="00FF69D6">
        <w:rPr>
          <w:rFonts w:ascii="Times New Roman" w:hAnsi="Times New Roman" w:cs="Times New Roman"/>
        </w:rPr>
        <w:t xml:space="preserve">     Broccoli, Chilled Pineapple, Strawberry Delight Cookie</w:t>
      </w: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7F2D"/>
    <w:rsid w:val="00171B3F"/>
    <w:rsid w:val="00176155"/>
    <w:rsid w:val="001813BC"/>
    <w:rsid w:val="001813DC"/>
    <w:rsid w:val="001864AF"/>
    <w:rsid w:val="00196B68"/>
    <w:rsid w:val="001A47FB"/>
    <w:rsid w:val="001A4EB6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D4740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3F24"/>
    <w:rsid w:val="00C07EAB"/>
    <w:rsid w:val="00C40740"/>
    <w:rsid w:val="00C42B83"/>
    <w:rsid w:val="00C60B9F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F50CC"/>
    <w:rsid w:val="00D0263C"/>
    <w:rsid w:val="00D4596A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77B6A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2015-03-06T12:52:00Z</cp:lastPrinted>
  <dcterms:created xsi:type="dcterms:W3CDTF">2015-03-04T15:24:00Z</dcterms:created>
  <dcterms:modified xsi:type="dcterms:W3CDTF">2015-03-06T12:52:00Z</dcterms:modified>
</cp:coreProperties>
</file>